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4569F" w:rsidP="001A59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4569F">
              <w:rPr>
                <w:b/>
                <w:sz w:val="26"/>
                <w:szCs w:val="26"/>
              </w:rPr>
              <w:t>202B_</w:t>
            </w:r>
            <w:r w:rsidR="001A59B6">
              <w:rPr>
                <w:b/>
                <w:sz w:val="26"/>
                <w:szCs w:val="26"/>
              </w:rPr>
              <w:t>17</w:t>
            </w:r>
            <w:r w:rsidR="00CF1113">
              <w:rPr>
                <w:b/>
                <w:sz w:val="26"/>
                <w:szCs w:val="26"/>
              </w:rPr>
              <w:t>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1A59B6" w:rsidRDefault="0084569F" w:rsidP="001A59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4569F">
              <w:rPr>
                <w:b/>
                <w:sz w:val="26"/>
                <w:szCs w:val="26"/>
                <w:lang w:val="en-US"/>
              </w:rPr>
              <w:t>2</w:t>
            </w:r>
            <w:r w:rsidR="001A59B6">
              <w:rPr>
                <w:b/>
                <w:sz w:val="26"/>
                <w:szCs w:val="26"/>
              </w:rPr>
              <w:t>269599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35058">
        <w:rPr>
          <w:b/>
          <w:sz w:val="26"/>
          <w:szCs w:val="26"/>
        </w:rPr>
        <w:t>Зажим монтажный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35058" w:rsidRPr="00265BDD" w:rsidTr="00317A6E">
        <w:tc>
          <w:tcPr>
            <w:tcW w:w="3652" w:type="dxa"/>
            <w:shd w:val="clear" w:color="auto" w:fill="auto"/>
            <w:vAlign w:val="center"/>
          </w:tcPr>
          <w:p w:rsidR="00F35058" w:rsidRPr="00F35058" w:rsidRDefault="00F35058" w:rsidP="00F35058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>Зажим монтажный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F35058" w:rsidRPr="00F35058" w:rsidRDefault="00F35058" w:rsidP="001A59B6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 xml:space="preserve">Предназначен для захвата и </w:t>
            </w:r>
            <w:proofErr w:type="spellStart"/>
            <w:r w:rsidRPr="00F35058">
              <w:rPr>
                <w:color w:val="000000"/>
                <w:sz w:val="18"/>
                <w:szCs w:val="18"/>
              </w:rPr>
              <w:t>тяжения</w:t>
            </w:r>
            <w:proofErr w:type="spellEnd"/>
            <w:r w:rsidRPr="00F35058">
              <w:rPr>
                <w:color w:val="000000"/>
                <w:sz w:val="18"/>
                <w:szCs w:val="18"/>
              </w:rPr>
              <w:t xml:space="preserve"> проводов СИП при регулировке стрелы провеса на ВЛИ и ВЛЗ. Диаметр жилы </w:t>
            </w:r>
            <w:r w:rsidR="001A59B6">
              <w:rPr>
                <w:color w:val="000000"/>
                <w:sz w:val="18"/>
                <w:szCs w:val="18"/>
              </w:rPr>
              <w:t>14</w:t>
            </w:r>
            <w:r w:rsidRPr="00F35058">
              <w:rPr>
                <w:color w:val="000000"/>
                <w:sz w:val="18"/>
                <w:szCs w:val="18"/>
              </w:rPr>
              <w:t>-1</w:t>
            </w:r>
            <w:r w:rsidR="001A59B6">
              <w:rPr>
                <w:color w:val="000000"/>
                <w:sz w:val="18"/>
                <w:szCs w:val="18"/>
              </w:rPr>
              <w:t>8</w:t>
            </w:r>
            <w:bookmarkStart w:id="1" w:name="_GoBack"/>
            <w:bookmarkEnd w:id="1"/>
            <w:r w:rsidRPr="00F35058">
              <w:rPr>
                <w:color w:val="000000"/>
                <w:sz w:val="18"/>
                <w:szCs w:val="18"/>
              </w:rPr>
              <w:t>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30099" w:rsidRDefault="00F30099" w:rsidP="00F3009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30099" w:rsidRPr="00612811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30099" w:rsidRPr="0026458C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F30099" w:rsidRPr="004C22DB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30099" w:rsidRPr="009E2E20" w:rsidRDefault="00F30099" w:rsidP="00F3009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F30099" w:rsidRPr="00FB7AEF" w:rsidRDefault="00F30099" w:rsidP="00F3009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0099" w:rsidRPr="00612811" w:rsidRDefault="00F30099" w:rsidP="00F3009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30099" w:rsidRDefault="00F30099" w:rsidP="00F3009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F30099" w:rsidRPr="00DE1E02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30099" w:rsidRPr="00DE1E02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30099" w:rsidRPr="00612811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30099" w:rsidRPr="00530F83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30099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F30099" w:rsidRPr="00530F83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F30099" w:rsidRPr="00530F83" w:rsidRDefault="00F30099" w:rsidP="00F3009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F30099" w:rsidRPr="00F64478" w:rsidRDefault="00F30099" w:rsidP="00F3009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F30099" w:rsidRDefault="00F30099" w:rsidP="00F300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30099" w:rsidRPr="00BB6EA4" w:rsidRDefault="00F30099" w:rsidP="00F300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AF4" w:rsidRDefault="00CE3AF4">
      <w:r>
        <w:separator/>
      </w:r>
    </w:p>
  </w:endnote>
  <w:endnote w:type="continuationSeparator" w:id="0">
    <w:p w:rsidR="00CE3AF4" w:rsidRDefault="00CE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AF4" w:rsidRDefault="00CE3AF4">
      <w:r>
        <w:separator/>
      </w:r>
    </w:p>
  </w:footnote>
  <w:footnote w:type="continuationSeparator" w:id="0">
    <w:p w:rsidR="00CE3AF4" w:rsidRDefault="00CE3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179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9B6"/>
    <w:rsid w:val="001A5D99"/>
    <w:rsid w:val="001A7121"/>
    <w:rsid w:val="001A7AC6"/>
    <w:rsid w:val="001B0100"/>
    <w:rsid w:val="001B0D3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38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B95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A3B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17EA0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569F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2C7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4AD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931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39E"/>
    <w:rsid w:val="00CD3354"/>
    <w:rsid w:val="00CD48A1"/>
    <w:rsid w:val="00CD693A"/>
    <w:rsid w:val="00CD7961"/>
    <w:rsid w:val="00CD7C0C"/>
    <w:rsid w:val="00CD7F57"/>
    <w:rsid w:val="00CE1461"/>
    <w:rsid w:val="00CE186F"/>
    <w:rsid w:val="00CE3AF4"/>
    <w:rsid w:val="00CE6EB5"/>
    <w:rsid w:val="00CF0E1A"/>
    <w:rsid w:val="00CF1113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AD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15B6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0099"/>
    <w:rsid w:val="00F318A5"/>
    <w:rsid w:val="00F31AF0"/>
    <w:rsid w:val="00F31E92"/>
    <w:rsid w:val="00F3335E"/>
    <w:rsid w:val="00F345AA"/>
    <w:rsid w:val="00F34A94"/>
    <w:rsid w:val="00F35058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6BD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E969C-BF0E-41A7-8D1A-3A4B1E3D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31FC4A-FD81-4C43-98C4-571E2037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2018-06-29T07:32:00Z</dcterms:created>
  <dcterms:modified xsi:type="dcterms:W3CDTF">2018-06-29T07:33:00Z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